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FAC52" w14:textId="28BD60AB" w:rsidR="00E05152" w:rsidRPr="00E266D2" w:rsidRDefault="00E266D2" w:rsidP="00E266D2">
      <w:r w:rsidRPr="00E266D2">
        <w:rPr>
          <w:rFonts w:ascii="Segoe UI Emoji" w:hAnsi="Segoe UI Emoji" w:cs="Segoe UI Emoji"/>
        </w:rPr>
        <w:t>🎓</w:t>
      </w:r>
      <w:r w:rsidRPr="00E266D2">
        <w:t xml:space="preserve"> Pour une rentrée sereine, faites votre DSE avant le 31 mai !</w:t>
      </w:r>
      <w:r w:rsidRPr="00E266D2">
        <w:br/>
      </w:r>
      <w:r w:rsidRPr="00E266D2">
        <w:br/>
        <w:t>Et si vous hésitez, voici 4 bonnes raisons de le faire dans les délais :</w:t>
      </w:r>
      <w:r w:rsidRPr="00E266D2">
        <w:br/>
      </w:r>
      <w:r w:rsidRPr="00E266D2">
        <w:br/>
        <w:t>1️</w:t>
      </w:r>
      <w:r w:rsidRPr="00E266D2">
        <w:rPr>
          <w:rFonts w:ascii="Segoe UI Symbol" w:hAnsi="Segoe UI Symbol" w:cs="Segoe UI Symbol"/>
        </w:rPr>
        <w:t>⃣</w:t>
      </w:r>
      <w:r w:rsidRPr="00E266D2">
        <w:t xml:space="preserve"> Avoir le temps de compléter ou modifier votre dossier sans stress : des documents complémentaires vous sont demandés ? Vous souhaitez changer de </w:t>
      </w:r>
      <w:proofErr w:type="spellStart"/>
      <w:r w:rsidRPr="00E266D2">
        <w:t>voeu</w:t>
      </w:r>
      <w:proofErr w:type="spellEnd"/>
      <w:r w:rsidRPr="00E266D2">
        <w:t xml:space="preserve"> d'étude dans votre dossier ? Faire votre dossier au plus tôt vous laisse le temps de revenir sur votre dossier si besoin !</w:t>
      </w:r>
      <w:r w:rsidRPr="00E266D2">
        <w:br/>
      </w:r>
      <w:r w:rsidRPr="00E266D2">
        <w:br/>
        <w:t>2️</w:t>
      </w:r>
      <w:r w:rsidRPr="00E266D2">
        <w:rPr>
          <w:rFonts w:ascii="Segoe UI Symbol" w:hAnsi="Segoe UI Symbol" w:cs="Segoe UI Symbol"/>
        </w:rPr>
        <w:t>⃣</w:t>
      </w:r>
      <w:r w:rsidRPr="00E266D2">
        <w:t xml:space="preserve"> Les logements sont attribués en priorité aux étudiants boursiers : faire son DSE au plus vite, c’</w:t>
      </w:r>
      <w:proofErr w:type="spellStart"/>
      <w:r w:rsidRPr="00E266D2">
        <w:t>est</w:t>
      </w:r>
      <w:proofErr w:type="spellEnd"/>
      <w:r w:rsidRPr="00E266D2">
        <w:t xml:space="preserve"> s’assurer de recevoir votre notification conditionnelle, faire valoir votre statut “boursier” et bénéficier de la priorité boursier à temps pour la demande de logement !</w:t>
      </w:r>
      <w:r w:rsidRPr="00E266D2">
        <w:br/>
      </w:r>
      <w:r w:rsidRPr="00E266D2">
        <w:br/>
        <w:t>3️</w:t>
      </w:r>
      <w:r w:rsidRPr="00E266D2">
        <w:rPr>
          <w:rFonts w:ascii="Segoe UI Symbol" w:hAnsi="Segoe UI Symbol" w:cs="Segoe UI Symbol"/>
        </w:rPr>
        <w:t>⃣</w:t>
      </w:r>
      <w:r w:rsidRPr="00E266D2">
        <w:t xml:space="preserve"> Bénéficier de l’exonération des frais d’inscription et de la CVEC : recevoir la notification conditionnelle de bourse avant les phases d'inscription permet de vous éviter d'avancer les frais de CVEC et d'inscription !</w:t>
      </w:r>
      <w:r w:rsidRPr="00E266D2">
        <w:br/>
      </w:r>
      <w:r w:rsidRPr="00E266D2">
        <w:br/>
        <w:t>4️</w:t>
      </w:r>
      <w:r w:rsidRPr="00E266D2">
        <w:rPr>
          <w:rFonts w:ascii="Segoe UI Symbol" w:hAnsi="Segoe UI Symbol" w:cs="Segoe UI Symbol"/>
        </w:rPr>
        <w:t>⃣</w:t>
      </w:r>
      <w:r w:rsidRPr="00E266D2">
        <w:t xml:space="preserve"> Recevoir votre 1ʳᵉ mensualité de bourse dès août grâce à votre notification définitive</w:t>
      </w:r>
      <w:r w:rsidRPr="00E266D2">
        <w:br/>
      </w:r>
      <w:r w:rsidRPr="00E266D2">
        <w:br/>
      </w:r>
      <w:r w:rsidRPr="00E266D2">
        <w:rPr>
          <w:rFonts w:ascii="Segoe UI Symbol" w:hAnsi="Segoe UI Symbol" w:cs="Segoe UI Symbol"/>
        </w:rPr>
        <w:t>⚠</w:t>
      </w:r>
      <w:r w:rsidRPr="00E266D2">
        <w:t>️ Pour l’exonération des frais, le vœu indiqué dans votre notification doit correspondre à votre inscription.</w:t>
      </w:r>
      <w:r w:rsidRPr="00E266D2">
        <w:br/>
      </w:r>
      <w:r w:rsidRPr="00E266D2">
        <w:br/>
        <w:t>Déposez votre DSE sur MesServices.etudiant.gouv.fr avant le 31 mai !</w:t>
      </w:r>
    </w:p>
    <w:sectPr w:rsidR="00E05152" w:rsidRPr="00E2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2D1"/>
    <w:rsid w:val="00672E5E"/>
    <w:rsid w:val="00C242D1"/>
    <w:rsid w:val="00CA5C4A"/>
    <w:rsid w:val="00E05152"/>
    <w:rsid w:val="00E266D2"/>
    <w:rsid w:val="00E5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91A69-56D2-45A1-BA82-7C9A75E6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24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4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4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4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4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4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4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4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4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4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4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4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42D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42D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42D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42D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42D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42D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4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4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4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4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4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42D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242D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42D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4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42D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42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Dapprimée</dc:creator>
  <cp:keywords/>
  <dc:description/>
  <cp:lastModifiedBy>Estelle Dapprimée</cp:lastModifiedBy>
  <cp:revision>2</cp:revision>
  <dcterms:created xsi:type="dcterms:W3CDTF">2026-04-02T20:34:00Z</dcterms:created>
  <dcterms:modified xsi:type="dcterms:W3CDTF">2026-04-02T20:37:00Z</dcterms:modified>
</cp:coreProperties>
</file>